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24DT1652597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TEMİZLİK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05323829253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11:30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24DT1652597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7 BASAMAKLI EV TİPİ AÇILIR MERDİVEN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34913700 - İtfaiye araç merdivenleri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SIVI SABUN 5 LT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24955000 - Sabun, kolonya gibi kimyasal tuvalet malzemeleri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YÜZEY TEMİZLİK HAVLUSU 90'LIK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39514100 - Havlular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KAĞIT HAVLU 24'LÜ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33763000 - Kağıt el havluları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KAPI ÖNÜ DEMİR AK SİLME  AYAKLI IZGARA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44316300 - Izgaralar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28.11.2024 11:54:09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24DT1652597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